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424D" w14:textId="77777777" w:rsidR="00126954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Zurück an:</w:t>
      </w:r>
    </w:p>
    <w:p w14:paraId="1B5C4011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</w:p>
    <w:p w14:paraId="3D129994" w14:textId="77777777" w:rsidR="00651C02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Bettelsack-</w:t>
      </w:r>
      <w:proofErr w:type="spellStart"/>
      <w:r>
        <w:rPr>
          <w:rFonts w:ascii="Trebuchet MS" w:hAnsi="Trebuchet MS" w:cs="Arial"/>
          <w:sz w:val="24"/>
        </w:rPr>
        <w:t>Narra</w:t>
      </w:r>
      <w:proofErr w:type="spellEnd"/>
      <w:r>
        <w:rPr>
          <w:rFonts w:ascii="Trebuchet MS" w:hAnsi="Trebuchet MS" w:cs="Arial"/>
          <w:sz w:val="24"/>
        </w:rPr>
        <w:t xml:space="preserve"> Lauchheim 1982 e.V.</w:t>
      </w:r>
    </w:p>
    <w:p w14:paraId="0D9A8E99" w14:textId="4020BA1F" w:rsidR="00651C02" w:rsidRDefault="000D3050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Gartenstraße</w:t>
      </w:r>
      <w:r w:rsidR="00651C02">
        <w:rPr>
          <w:rFonts w:ascii="Trebuchet MS" w:hAnsi="Trebuchet MS" w:cs="Arial"/>
          <w:sz w:val="24"/>
        </w:rPr>
        <w:t xml:space="preserve"> </w:t>
      </w:r>
      <w:r>
        <w:rPr>
          <w:rFonts w:ascii="Trebuchet MS" w:hAnsi="Trebuchet MS" w:cs="Arial"/>
          <w:sz w:val="24"/>
        </w:rPr>
        <w:t>1</w:t>
      </w:r>
      <w:r w:rsidR="00651C02">
        <w:rPr>
          <w:rFonts w:ascii="Trebuchet MS" w:hAnsi="Trebuchet MS" w:cs="Arial"/>
          <w:sz w:val="24"/>
        </w:rPr>
        <w:t>1</w:t>
      </w:r>
    </w:p>
    <w:p w14:paraId="7D5D3029" w14:textId="0455BD6D" w:rsidR="00651C02" w:rsidRPr="006A0CCE" w:rsidRDefault="00651C02" w:rsidP="0046539E">
      <w:pPr>
        <w:framePr w:w="4661" w:h="1831" w:hSpace="142" w:wrap="around" w:vAnchor="page" w:hAnchor="page" w:x="1224" w:y="3001" w:anchorLock="1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7346</w:t>
      </w:r>
      <w:r w:rsidR="000D3050">
        <w:rPr>
          <w:rFonts w:ascii="Trebuchet MS" w:hAnsi="Trebuchet MS" w:cs="Arial"/>
          <w:sz w:val="24"/>
        </w:rPr>
        <w:t>6</w:t>
      </w:r>
      <w:r>
        <w:rPr>
          <w:rFonts w:ascii="Trebuchet MS" w:hAnsi="Trebuchet MS" w:cs="Arial"/>
          <w:sz w:val="24"/>
        </w:rPr>
        <w:t xml:space="preserve"> Lauchheim</w:t>
      </w:r>
    </w:p>
    <w:p w14:paraId="7B0D9804" w14:textId="77777777" w:rsidR="00967D60" w:rsidRDefault="00651C02" w:rsidP="00967D60">
      <w:pPr>
        <w:spacing w:after="480"/>
        <w:jc w:val="center"/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40"/>
          <w:szCs w:val="40"/>
        </w:rPr>
        <w:t>Meldeboge</w:t>
      </w:r>
      <w:r w:rsidR="00967D60">
        <w:rPr>
          <w:rFonts w:ascii="Trebuchet MS" w:hAnsi="Trebuchet MS"/>
          <w:b/>
          <w:sz w:val="40"/>
          <w:szCs w:val="40"/>
        </w:rPr>
        <w:t>n</w:t>
      </w:r>
    </w:p>
    <w:p w14:paraId="538DCCDC" w14:textId="0A15C588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>Wi</w:t>
      </w:r>
      <w:r w:rsidR="00684356">
        <w:rPr>
          <w:rFonts w:ascii="Trebuchet MS" w:hAnsi="Trebuchet MS"/>
          <w:b/>
          <w:sz w:val="24"/>
          <w:szCs w:val="24"/>
        </w:rPr>
        <w:t xml:space="preserve">r nehmen am Faschingsumzug am </w:t>
      </w:r>
      <w:r w:rsidR="000D3050">
        <w:rPr>
          <w:rFonts w:ascii="Trebuchet MS" w:hAnsi="Trebuchet MS"/>
          <w:b/>
          <w:sz w:val="24"/>
          <w:szCs w:val="24"/>
        </w:rPr>
        <w:t>08</w:t>
      </w:r>
      <w:r w:rsidR="00684356">
        <w:rPr>
          <w:rFonts w:ascii="Trebuchet MS" w:hAnsi="Trebuchet MS"/>
          <w:b/>
          <w:sz w:val="24"/>
          <w:szCs w:val="24"/>
        </w:rPr>
        <w:t>.02.202</w:t>
      </w:r>
      <w:r w:rsidR="000D3050">
        <w:rPr>
          <w:rFonts w:ascii="Trebuchet MS" w:hAnsi="Trebuchet MS"/>
          <w:b/>
          <w:sz w:val="24"/>
          <w:szCs w:val="24"/>
        </w:rPr>
        <w:t>6</w:t>
      </w:r>
      <w:r w:rsidRPr="00967D60">
        <w:rPr>
          <w:rFonts w:ascii="Trebuchet MS" w:hAnsi="Trebuchet MS"/>
          <w:b/>
          <w:sz w:val="24"/>
          <w:szCs w:val="24"/>
        </w:rPr>
        <w:t xml:space="preserve"> in Lauchheim teil!</w:t>
      </w:r>
    </w:p>
    <w:p w14:paraId="0E2FED3C" w14:textId="77777777" w:rsidR="00115DB0" w:rsidRPr="00967D60" w:rsidRDefault="00115DB0" w:rsidP="00115DB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1F8F40F" w14:textId="77777777" w:rsidR="00967D60" w:rsidRDefault="00967D60" w:rsidP="00967D60">
      <w:pPr>
        <w:pStyle w:val="KeinLeerraum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967D60">
        <w:rPr>
          <w:rFonts w:ascii="Trebuchet MS" w:hAnsi="Trebuchet MS"/>
          <w:b/>
          <w:sz w:val="24"/>
          <w:szCs w:val="24"/>
        </w:rPr>
        <w:t xml:space="preserve">Wir nehmen </w:t>
      </w:r>
      <w:r w:rsidRPr="00967D60">
        <w:rPr>
          <w:rFonts w:ascii="Trebuchet MS" w:hAnsi="Trebuchet MS"/>
          <w:b/>
          <w:sz w:val="24"/>
          <w:szCs w:val="24"/>
          <w:u w:val="single"/>
        </w:rPr>
        <w:t>nicht</w:t>
      </w:r>
      <w:r w:rsidRPr="00967D60">
        <w:rPr>
          <w:rFonts w:ascii="Trebuchet MS" w:hAnsi="Trebuchet MS"/>
          <w:b/>
          <w:sz w:val="24"/>
          <w:szCs w:val="24"/>
        </w:rPr>
        <w:t xml:space="preserve"> teil!</w:t>
      </w:r>
    </w:p>
    <w:p w14:paraId="46B798A6" w14:textId="77777777" w:rsidR="00967D60" w:rsidRPr="00967D60" w:rsidRDefault="00967D60" w:rsidP="00967D60">
      <w:pPr>
        <w:pStyle w:val="KeinLeerraum"/>
        <w:ind w:left="720"/>
        <w:rPr>
          <w:rFonts w:ascii="Trebuchet MS" w:hAnsi="Trebuchet MS"/>
          <w:b/>
          <w:sz w:val="24"/>
          <w:szCs w:val="24"/>
        </w:rPr>
      </w:pPr>
    </w:p>
    <w:p w14:paraId="0C67F0CD" w14:textId="77777777" w:rsidR="00651C02" w:rsidRPr="00505791" w:rsidRDefault="00505791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 xml:space="preserve">Verein/Zunft: 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A8DA073" w14:textId="77777777" w:rsidR="00651C02" w:rsidRPr="00505791" w:rsidRDefault="00651C02" w:rsidP="00BB290D">
      <w:pPr>
        <w:suppressAutoHyphens/>
        <w:spacing w:after="120"/>
        <w:ind w:right="187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Präsident/Zunftme</w:t>
      </w:r>
      <w:r w:rsidR="00505791">
        <w:rPr>
          <w:rFonts w:ascii="Trebuchet MS" w:hAnsi="Trebuchet MS" w:cs="Arial"/>
          <w:sz w:val="24"/>
          <w:szCs w:val="24"/>
          <w:lang w:eastAsia="ar-SA"/>
        </w:rPr>
        <w:t>ister: 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76510330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Adresse: 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</w:t>
      </w:r>
    </w:p>
    <w:p w14:paraId="1CF4371C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Telefon/Handy: 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</w:t>
      </w:r>
    </w:p>
    <w:p w14:paraId="5FF2EB96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E-Mail: 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__________________________</w:t>
      </w:r>
      <w:r w:rsidRPr="00505791">
        <w:rPr>
          <w:rFonts w:ascii="Trebuchet MS" w:hAnsi="Trebuchet MS" w:cs="Arial"/>
          <w:sz w:val="24"/>
          <w:szCs w:val="24"/>
          <w:lang w:eastAsia="ar-SA"/>
        </w:rPr>
        <w:t>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</w:t>
      </w:r>
    </w:p>
    <w:p w14:paraId="0544BF19" w14:textId="77777777" w:rsidR="00651C02" w:rsidRPr="00505791" w:rsidRDefault="00651C02" w:rsidP="00651C02">
      <w:pPr>
        <w:suppressAutoHyphens/>
        <w:spacing w:after="120"/>
        <w:ind w:right="2721"/>
        <w:rPr>
          <w:rFonts w:ascii="Trebuchet MS" w:hAnsi="Trebuchet MS" w:cs="Arial"/>
          <w:sz w:val="24"/>
          <w:szCs w:val="24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Ansprechpartner: _________________________________________</w:t>
      </w:r>
      <w:r w:rsidR="00505791">
        <w:rPr>
          <w:rFonts w:ascii="Trebuchet MS" w:hAnsi="Trebuchet MS" w:cs="Arial"/>
          <w:sz w:val="24"/>
          <w:szCs w:val="24"/>
          <w:lang w:eastAsia="ar-SA"/>
        </w:rPr>
        <w:t>__</w:t>
      </w:r>
    </w:p>
    <w:p w14:paraId="3963E13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7C50C72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(Die Gruppen bitte in der Reihenfolge angeben, in der I</w:t>
      </w:r>
      <w:r>
        <w:rPr>
          <w:rFonts w:ascii="Trebuchet MS" w:hAnsi="Trebuchet MS" w:cs="Arial"/>
          <w:sz w:val="24"/>
          <w:szCs w:val="24"/>
          <w:highlight w:val="yellow"/>
          <w:lang w:eastAsia="ar-SA"/>
        </w:rPr>
        <w:t>hr am Umzugstag la</w:t>
      </w:r>
      <w:r w:rsidRPr="00684356">
        <w:rPr>
          <w:rFonts w:ascii="Trebuchet MS" w:hAnsi="Trebuchet MS" w:cs="Arial"/>
          <w:sz w:val="24"/>
          <w:szCs w:val="24"/>
          <w:highlight w:val="yellow"/>
          <w:lang w:eastAsia="ar-SA"/>
        </w:rPr>
        <w:t>uft)</w:t>
      </w:r>
    </w:p>
    <w:p w14:paraId="6D7B5418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2F55FF07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1.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___________________ca. ………. Pers.</w:t>
      </w:r>
    </w:p>
    <w:p w14:paraId="11256F03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42073CB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2. G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ruppe: 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____________ca.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 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…. Pers.</w:t>
      </w:r>
    </w:p>
    <w:p w14:paraId="4C072B4E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A15332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3. G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ruppe: ___________________________________</w:t>
      </w:r>
      <w:r w:rsidRPr="00684356">
        <w:rPr>
          <w:rFonts w:ascii="Trebuchet MS" w:hAnsi="Trebuchet MS" w:cs="Arial"/>
          <w:sz w:val="24"/>
          <w:szCs w:val="24"/>
          <w:lang w:eastAsia="ar-SA"/>
        </w:rPr>
        <w:t>________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____ca. ……… Pers.</w:t>
      </w:r>
    </w:p>
    <w:p w14:paraId="2A57C3D2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001DAB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4.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___ca. ……… Pers.</w:t>
      </w:r>
    </w:p>
    <w:p w14:paraId="137EDC73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04DBEB84" w14:textId="77777777" w:rsidR="00651C02" w:rsidRPr="00684356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 w:rsidRPr="00684356">
        <w:rPr>
          <w:rFonts w:ascii="Trebuchet MS" w:hAnsi="Trebuchet MS" w:cs="Arial"/>
          <w:sz w:val="24"/>
          <w:szCs w:val="24"/>
          <w:lang w:eastAsia="ar-SA"/>
        </w:rPr>
        <w:t>5. Gruppe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: 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__ca. ……… Pers.</w:t>
      </w:r>
    </w:p>
    <w:p w14:paraId="03E6E23A" w14:textId="77777777" w:rsidR="00651C02" w:rsidRPr="00684356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B81722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6. Gruppe: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 xml:space="preserve"> _____________________________________________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684356">
        <w:rPr>
          <w:rFonts w:ascii="Trebuchet MS" w:hAnsi="Trebuchet MS" w:cs="Arial"/>
          <w:sz w:val="24"/>
          <w:szCs w:val="24"/>
          <w:lang w:eastAsia="ar-SA"/>
        </w:rPr>
        <w:t>_ca. …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 Pers.</w:t>
      </w:r>
    </w:p>
    <w:p w14:paraId="400647DF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4C0004D6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7.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</w:t>
      </w:r>
      <w:r>
        <w:rPr>
          <w:rFonts w:ascii="Trebuchet MS" w:hAnsi="Trebuchet MS" w:cs="Arial"/>
          <w:sz w:val="24"/>
          <w:szCs w:val="24"/>
          <w:lang w:eastAsia="ar-SA"/>
        </w:rPr>
        <w:t>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______________</w:t>
      </w:r>
      <w:r>
        <w:rPr>
          <w:rFonts w:ascii="Trebuchet MS" w:hAnsi="Trebuchet MS" w:cs="Arial"/>
          <w:sz w:val="24"/>
          <w:szCs w:val="24"/>
          <w:lang w:eastAsia="ar-SA"/>
        </w:rPr>
        <w:t>_________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_____ ca. </w:t>
      </w:r>
      <w:proofErr w:type="gramStart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…….</w:t>
      </w:r>
      <w:proofErr w:type="gramEnd"/>
      <w:r w:rsidR="00651C02" w:rsidRPr="00505791">
        <w:rPr>
          <w:rFonts w:ascii="Trebuchet MS" w:hAnsi="Trebuchet MS" w:cs="Arial"/>
          <w:sz w:val="24"/>
          <w:szCs w:val="24"/>
          <w:lang w:eastAsia="ar-SA"/>
        </w:rPr>
        <w:t xml:space="preserve">. Pers. </w:t>
      </w:r>
    </w:p>
    <w:p w14:paraId="37C662E1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50CC231C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8.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 ca. ………. Pers.</w:t>
      </w:r>
    </w:p>
    <w:p w14:paraId="426BCD0D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3CA64A6F" w14:textId="77777777" w:rsidR="00651C02" w:rsidRPr="00505791" w:rsidRDefault="00684356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  <w:r>
        <w:rPr>
          <w:rFonts w:ascii="Trebuchet MS" w:hAnsi="Trebuchet MS" w:cs="Arial"/>
          <w:sz w:val="24"/>
          <w:szCs w:val="24"/>
          <w:lang w:eastAsia="ar-SA"/>
        </w:rPr>
        <w:t>9. Gruppe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: ________________________________________</w:t>
      </w:r>
      <w:r>
        <w:rPr>
          <w:rFonts w:ascii="Trebuchet MS" w:hAnsi="Trebuchet MS" w:cs="Arial"/>
          <w:sz w:val="24"/>
          <w:szCs w:val="24"/>
          <w:lang w:eastAsia="ar-SA"/>
        </w:rPr>
        <w:t>______</w:t>
      </w:r>
      <w:r w:rsidR="00651C02" w:rsidRPr="00505791">
        <w:rPr>
          <w:rFonts w:ascii="Trebuchet MS" w:hAnsi="Trebuchet MS" w:cs="Arial"/>
          <w:sz w:val="24"/>
          <w:szCs w:val="24"/>
          <w:lang w:eastAsia="ar-SA"/>
        </w:rPr>
        <w:t>_ca. ………. Pers.</w:t>
      </w:r>
    </w:p>
    <w:p w14:paraId="52824E94" w14:textId="77777777" w:rsidR="00651C02" w:rsidRPr="00505791" w:rsidRDefault="00651C02" w:rsidP="00651C02">
      <w:pPr>
        <w:suppressAutoHyphens/>
        <w:rPr>
          <w:rFonts w:ascii="Trebuchet MS" w:hAnsi="Trebuchet MS" w:cs="Arial"/>
          <w:sz w:val="24"/>
          <w:szCs w:val="24"/>
          <w:lang w:eastAsia="ar-SA"/>
        </w:rPr>
      </w:pPr>
    </w:p>
    <w:p w14:paraId="6C0D5DD4" w14:textId="77777777" w:rsidR="00651C02" w:rsidRPr="00505791" w:rsidRDefault="00651C02" w:rsidP="00651C02">
      <w:pPr>
        <w:tabs>
          <w:tab w:val="left" w:pos="4536"/>
          <w:tab w:val="left" w:pos="5103"/>
          <w:tab w:val="left" w:pos="7938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</w:tabs>
        <w:suppressAutoHyphens/>
        <w:spacing w:before="1" w:after="1"/>
        <w:ind w:left="3969" w:right="1" w:firstLine="1"/>
        <w:rPr>
          <w:rFonts w:ascii="Trebuchet MS" w:hAnsi="Trebuchet MS" w:cs="Arial"/>
          <w:b/>
          <w:sz w:val="24"/>
          <w:szCs w:val="24"/>
          <w:lang w:eastAsia="ar-SA"/>
        </w:rPr>
      </w:pPr>
    </w:p>
    <w:p w14:paraId="57D57497" w14:textId="77777777" w:rsidR="00651C02" w:rsidRPr="00505791" w:rsidRDefault="00651C02" w:rsidP="00651C02">
      <w:pPr>
        <w:tabs>
          <w:tab w:val="left" w:pos="7655"/>
        </w:tabs>
        <w:suppressAutoHyphens/>
        <w:spacing w:before="1" w:after="1"/>
        <w:ind w:right="2436" w:firstLine="1"/>
        <w:rPr>
          <w:rFonts w:ascii="Trebuchet MS" w:hAnsi="Trebuchet MS" w:cs="Arial"/>
          <w:sz w:val="24"/>
          <w:szCs w:val="24"/>
          <w:u w:val="single"/>
          <w:lang w:eastAsia="ar-SA"/>
        </w:rPr>
      </w:pPr>
      <w:r w:rsidRPr="00505791">
        <w:rPr>
          <w:rFonts w:ascii="Trebuchet MS" w:hAnsi="Trebuchet MS" w:cs="Arial"/>
          <w:sz w:val="24"/>
          <w:szCs w:val="24"/>
          <w:lang w:eastAsia="ar-SA"/>
        </w:rPr>
        <w:t>Unser Narrenruf lautet:</w:t>
      </w:r>
      <w:r w:rsidRPr="0058770C">
        <w:rPr>
          <w:rFonts w:ascii="Trebuchet MS" w:hAnsi="Trebuchet MS" w:cs="Arial"/>
          <w:sz w:val="24"/>
          <w:szCs w:val="24"/>
          <w:lang w:eastAsia="ar-SA"/>
        </w:rPr>
        <w:t xml:space="preserve"> ________</w:t>
      </w:r>
      <w:r w:rsidR="00505791" w:rsidRPr="0058770C">
        <w:rPr>
          <w:rFonts w:ascii="Trebuchet MS" w:hAnsi="Trebuchet MS" w:cs="Arial"/>
          <w:sz w:val="24"/>
          <w:szCs w:val="24"/>
          <w:lang w:eastAsia="ar-SA"/>
        </w:rPr>
        <w:t>_________________</w:t>
      </w:r>
      <w:r w:rsidRPr="0058770C">
        <w:rPr>
          <w:rFonts w:ascii="Trebuchet MS" w:hAnsi="Trebuchet MS" w:cs="Arial"/>
          <w:sz w:val="24"/>
          <w:szCs w:val="24"/>
          <w:lang w:eastAsia="ar-SA"/>
        </w:rPr>
        <w:t>_______________</w:t>
      </w:r>
    </w:p>
    <w:p w14:paraId="32E6B852" w14:textId="77777777" w:rsidR="00651C02" w:rsidRPr="00505791" w:rsidRDefault="00505791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2"/>
          <w:szCs w:val="22"/>
          <w:lang w:eastAsia="ar-SA"/>
        </w:rPr>
      </w:pP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(</w:t>
      </w:r>
      <w:r w:rsidR="00651C02" w:rsidRPr="00505791">
        <w:rPr>
          <w:rFonts w:ascii="Trebuchet MS" w:hAnsi="Trebuchet MS" w:cs="Arial"/>
          <w:bCs/>
          <w:sz w:val="22"/>
          <w:szCs w:val="22"/>
          <w:lang w:eastAsia="ar-SA"/>
        </w:rPr>
        <w:t>Bitte legt diesem Meldebogen eine kurze Info über eure Zunft bei!!</w:t>
      </w:r>
      <w:r w:rsidRPr="00505791">
        <w:rPr>
          <w:rFonts w:ascii="Trebuchet MS" w:hAnsi="Trebuchet MS" w:cs="Arial"/>
          <w:bCs/>
          <w:sz w:val="22"/>
          <w:szCs w:val="22"/>
          <w:lang w:eastAsia="ar-SA"/>
        </w:rPr>
        <w:t>)</w:t>
      </w:r>
    </w:p>
    <w:p w14:paraId="5839F81B" w14:textId="77777777" w:rsidR="00651C02" w:rsidRPr="00505791" w:rsidRDefault="00000000" w:rsidP="00651C0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  <w:tab w:val="left" w:pos="9923"/>
          <w:tab w:val="left" w:pos="10490"/>
          <w:tab w:val="left" w:pos="11057"/>
          <w:tab w:val="left" w:pos="11624"/>
        </w:tabs>
        <w:suppressAutoHyphens/>
        <w:spacing w:before="1" w:after="1"/>
        <w:ind w:left="284"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1F7CE08B">
          <v:rect id="_x0000_s2097" style="position:absolute;left:0;text-align:left;margin-left:245.15pt;margin-top:11.5pt;width:11pt;height:14.35pt;z-index:6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14BEFAB5">
          <v:rect id="_x0000_s2098" style="position:absolute;left:0;text-align:left;margin-left:301.65pt;margin-top:11.5pt;width:13.5pt;height:14.35pt;z-index:7"/>
        </w:pict>
      </w:r>
    </w:p>
    <w:p w14:paraId="42F0073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Wir führen einen Handwag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en mit Musik mit:          ja             </w:t>
      </w: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nein</w:t>
      </w:r>
    </w:p>
    <w:p w14:paraId="0D528A6D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2953437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DA4ACCB">
          <v:rect id="_x0000_s2095" style="position:absolute;left:0;text-align:left;margin-left:245.15pt;margin-top:.85pt;width:11pt;height:13.5pt;z-index:4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3185ED0B">
          <v:rect id="_x0000_s2096" style="position:absolute;left:0;text-align:left;margin-left:301.65pt;margin-top:.85pt;width:13.5pt;height:13.5pt;z-index:5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Wir führen ein Fahrzeug mit: 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  <w:t xml:space="preserve">    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    ja   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nein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ab/>
      </w:r>
    </w:p>
    <w:p w14:paraId="2100F9CC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3D7BDC74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PKW/LKW/Traktor: ________________________________</w:t>
      </w:r>
    </w:p>
    <w:p w14:paraId="53C523B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4CF7C13A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Amtliches Kennzeichen des Anhängers: _______________________________________</w:t>
      </w:r>
    </w:p>
    <w:p w14:paraId="57BCAC2E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C263FF1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505791">
        <w:rPr>
          <w:rFonts w:ascii="Trebuchet MS" w:hAnsi="Trebuchet MS" w:cs="Arial"/>
          <w:bCs/>
          <w:sz w:val="24"/>
          <w:szCs w:val="24"/>
          <w:lang w:eastAsia="ar-SA"/>
        </w:rPr>
        <w:t>Name des Fahrers/Verantwortlichen: _________________________________________</w:t>
      </w:r>
    </w:p>
    <w:p w14:paraId="626FFB95" w14:textId="77777777" w:rsidR="00651C02" w:rsidRPr="00505791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545"/>
          <w:tab w:val="left" w:pos="4254"/>
          <w:tab w:val="left" w:pos="4963"/>
          <w:tab w:val="left" w:pos="6381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7D1366DB" w14:textId="48536D23" w:rsidR="00651C02" w:rsidRPr="00967D60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color w:val="FF0000"/>
          <w:lang w:eastAsia="ar-SA"/>
        </w:rPr>
      </w:pPr>
      <w:r w:rsidRPr="00967D60">
        <w:rPr>
          <w:rFonts w:ascii="Trebuchet MS" w:hAnsi="Trebuchet MS" w:cs="Arial"/>
          <w:bCs/>
          <w:color w:val="FF0000"/>
          <w:lang w:eastAsia="ar-SA"/>
        </w:rPr>
        <w:t>Wir weisen auf die allgemeinen Bedingungen hin! (s. Anlage: „Nebenbestimmungen bei der Teilnahme an Fest-/Faschingsumzügen“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proofErr w:type="gramStart"/>
      <w:r w:rsidR="009F2C82" w:rsidRPr="00967D60">
        <w:rPr>
          <w:rFonts w:ascii="Trebuchet MS" w:hAnsi="Trebuchet MS" w:cs="Arial"/>
          <w:bCs/>
          <w:color w:val="FF0000"/>
          <w:lang w:eastAsia="ar-SA"/>
        </w:rPr>
        <w:t>( II</w:t>
      </w:r>
      <w:proofErr w:type="gramEnd"/>
      <w:r w:rsidR="009F2C82" w:rsidRPr="00967D60">
        <w:rPr>
          <w:rFonts w:ascii="Trebuchet MS" w:hAnsi="Trebuchet MS" w:cs="Arial"/>
          <w:bCs/>
          <w:color w:val="FF0000"/>
          <w:lang w:eastAsia="ar-SA"/>
        </w:rPr>
        <w:t>. „Besondere Nebenbestimmungen“)</w:t>
      </w:r>
      <w:r w:rsidRPr="00967D60">
        <w:rPr>
          <w:rFonts w:ascii="Trebuchet MS" w:hAnsi="Trebuchet MS" w:cs="Arial"/>
          <w:bCs/>
          <w:color w:val="FF0000"/>
          <w:lang w:eastAsia="ar-SA"/>
        </w:rPr>
        <w:t>)</w:t>
      </w:r>
      <w:r w:rsidR="009F2C82" w:rsidRPr="00967D60">
        <w:rPr>
          <w:rFonts w:ascii="Trebuchet MS" w:hAnsi="Trebuchet MS" w:cs="Arial"/>
          <w:bCs/>
          <w:color w:val="FF0000"/>
          <w:lang w:eastAsia="ar-SA"/>
        </w:rPr>
        <w:t xml:space="preserve"> </w:t>
      </w:r>
      <w:r w:rsidRPr="00967D60">
        <w:rPr>
          <w:rFonts w:ascii="Trebuchet MS" w:hAnsi="Trebuchet MS" w:cs="Arial"/>
          <w:bCs/>
          <w:color w:val="FF0000"/>
          <w:lang w:eastAsia="ar-SA"/>
        </w:rPr>
        <w:t xml:space="preserve"> Wir bitten Euch uns die dafür notwendigen Unterlagen bis spätestens </w:t>
      </w:r>
      <w:r w:rsidR="00D471E2" w:rsidRPr="000D3050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06.01.202</w:t>
      </w:r>
      <w:r w:rsidR="000D3050" w:rsidRPr="000D3050">
        <w:rPr>
          <w:rFonts w:ascii="Trebuchet MS" w:hAnsi="Trebuchet MS" w:cs="Arial"/>
          <w:b/>
          <w:bCs/>
          <w:color w:val="FF0000"/>
          <w:highlight w:val="yellow"/>
          <w:u w:val="single"/>
          <w:lang w:eastAsia="ar-SA"/>
        </w:rPr>
        <w:t>6</w:t>
      </w:r>
      <w:r w:rsidR="002156F0" w:rsidRPr="00967D60">
        <w:rPr>
          <w:rFonts w:ascii="Trebuchet MS" w:hAnsi="Trebuchet MS" w:cs="Arial"/>
          <w:bCs/>
          <w:color w:val="FF0000"/>
          <w:lang w:eastAsia="ar-SA"/>
        </w:rPr>
        <w:t xml:space="preserve"> v</w:t>
      </w:r>
      <w:r w:rsidRPr="00967D60">
        <w:rPr>
          <w:rFonts w:ascii="Trebuchet MS" w:hAnsi="Trebuchet MS" w:cs="Arial"/>
          <w:bCs/>
          <w:color w:val="FF0000"/>
          <w:lang w:eastAsia="ar-SA"/>
        </w:rPr>
        <w:t>orzulegen!</w:t>
      </w:r>
    </w:p>
    <w:p w14:paraId="6C5DD6B1" w14:textId="77777777" w:rsidR="00651C02" w:rsidRPr="00505791" w:rsidRDefault="00651C02" w:rsidP="00505791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67023D4F" w14:textId="77777777" w:rsidR="00651C02" w:rsidRPr="00505791" w:rsidRDefault="00000000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noProof/>
          <w:sz w:val="24"/>
          <w:szCs w:val="24"/>
        </w:rPr>
        <w:pict w14:anchorId="79E39E3A">
          <v:rect id="_x0000_s2100" style="position:absolute;left:0;text-align:left;margin-left:441.9pt;margin-top:.55pt;width:11.5pt;height:13pt;z-index:9"/>
        </w:pict>
      </w:r>
      <w:r>
        <w:rPr>
          <w:rFonts w:ascii="Trebuchet MS" w:hAnsi="Trebuchet MS" w:cs="Arial"/>
          <w:bCs/>
          <w:noProof/>
          <w:sz w:val="24"/>
          <w:szCs w:val="24"/>
        </w:rPr>
        <w:pict w14:anchorId="2C3A121B">
          <v:rect id="_x0000_s2099" style="position:absolute;left:0;text-align:left;margin-left:386.9pt;margin-top:.55pt;width:12pt;height:13pt;z-index:8"/>
        </w:pic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>Auftritt der Musikgruppe/Guggenmusik nach de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>m Umzug</w:t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>:</w:t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684356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        </w:t>
      </w:r>
      <w:r w:rsidR="00651C02" w:rsidRPr="00505791">
        <w:rPr>
          <w:rFonts w:ascii="Trebuchet MS" w:hAnsi="Trebuchet MS" w:cs="Arial"/>
          <w:bCs/>
          <w:sz w:val="24"/>
          <w:szCs w:val="24"/>
          <w:lang w:eastAsia="ar-SA"/>
        </w:rPr>
        <w:t xml:space="preserve"> ja           nein</w:t>
      </w:r>
    </w:p>
    <w:p w14:paraId="5BF6E706" w14:textId="77777777" w:rsidR="00651C02" w:rsidRDefault="00651C02" w:rsidP="00651C02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2A09BD87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>
        <w:rPr>
          <w:rFonts w:ascii="Trebuchet MS" w:hAnsi="Trebuchet MS" w:cs="Arial"/>
          <w:bCs/>
          <w:sz w:val="24"/>
          <w:szCs w:val="24"/>
          <w:lang w:eastAsia="ar-SA"/>
        </w:rPr>
        <w:t xml:space="preserve">Wir kommen mit: </w:t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Bus(se)</w:t>
      </w:r>
    </w:p>
    <w:p w14:paraId="52B8B08B" w14:textId="77777777" w:rsidR="00D67B19" w:rsidRP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</w:p>
    <w:p w14:paraId="1259AFCC" w14:textId="77777777" w:rsidR="00D67B19" w:rsidRDefault="00D67B19" w:rsidP="00D67B19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spacing w:before="1" w:after="1"/>
        <w:ind w:right="1" w:firstLine="1"/>
        <w:rPr>
          <w:rFonts w:ascii="Trebuchet MS" w:hAnsi="Trebuchet MS" w:cs="Arial"/>
          <w:bCs/>
          <w:sz w:val="24"/>
          <w:szCs w:val="24"/>
          <w:lang w:eastAsia="ar-SA"/>
        </w:rPr>
      </w:pP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></w:t>
      </w:r>
      <w:r w:rsidRPr="00D67B19">
        <w:rPr>
          <w:rFonts w:ascii="Trebuchet MS" w:hAnsi="Trebuchet MS" w:cs="Arial"/>
          <w:bCs/>
          <w:sz w:val="24"/>
          <w:szCs w:val="24"/>
          <w:lang w:eastAsia="ar-SA"/>
        </w:rPr>
        <w:tab/>
        <w:t>_______ PKW(s)</w:t>
      </w:r>
    </w:p>
    <w:p w14:paraId="15B9DCC9" w14:textId="77777777" w:rsidR="00AF6CFF" w:rsidRDefault="00AF6CFF" w:rsidP="00AF6CFF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1657BCED" w14:textId="77777777" w:rsidR="00AF6CFF" w:rsidRPr="00967D60" w:rsidRDefault="00AF6CFF" w:rsidP="00AF6CFF">
      <w:pPr>
        <w:rPr>
          <w:rFonts w:ascii="Trebuchet MS" w:hAnsi="Trebuchet MS"/>
          <w:b/>
          <w:bCs/>
          <w:u w:val="single"/>
        </w:rPr>
      </w:pPr>
      <w:r w:rsidRPr="00967D60">
        <w:rPr>
          <w:rFonts w:ascii="Trebuchet MS" w:hAnsi="Trebuchet MS"/>
          <w:b/>
          <w:bCs/>
          <w:u w:val="single"/>
        </w:rPr>
        <w:t>Hinweis:</w:t>
      </w:r>
    </w:p>
    <w:p w14:paraId="3EF78286" w14:textId="77777777" w:rsidR="00AF6CFF" w:rsidRPr="00967D60" w:rsidRDefault="00AF6CFF" w:rsidP="00AF6CFF">
      <w:pPr>
        <w:rPr>
          <w:rFonts w:ascii="Trebuchet MS" w:hAnsi="Trebuchet MS"/>
        </w:rPr>
      </w:pPr>
    </w:p>
    <w:p w14:paraId="385731E3" w14:textId="77777777" w:rsidR="00CD0E42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Aufgrund der ab dem 25.05.2018 gültigen neuen Datenschutzgrundverordnung (DSGVO) zum Schutz personenbezogener Daten, weisen wir darauf hin, dass jede </w:t>
      </w:r>
      <w:proofErr w:type="gramStart"/>
      <w:r w:rsidRPr="00967D60">
        <w:rPr>
          <w:rFonts w:ascii="Trebuchet MS" w:hAnsi="Trebuchet MS"/>
        </w:rPr>
        <w:t>Person</w:t>
      </w:r>
      <w:proofErr w:type="gramEnd"/>
      <w:r w:rsidRPr="00967D60">
        <w:rPr>
          <w:rFonts w:ascii="Trebuchet MS" w:hAnsi="Trebuchet MS"/>
        </w:rPr>
        <w:t xml:space="preserve"> die an unseren Veranstaltungen teilnimmt, automatisch einwilligt, dass Sie auf Fotos abgelichtet sein könnte, welche später auf verschiedenen Medien veröffentlicht werden (z.B. Tageszeitung, Homepage, etc.). </w:t>
      </w:r>
    </w:p>
    <w:p w14:paraId="042197D4" w14:textId="77777777" w:rsidR="00AF6CFF" w:rsidRPr="00967D60" w:rsidRDefault="00AF6CFF" w:rsidP="00AF6CFF">
      <w:pPr>
        <w:rPr>
          <w:rFonts w:ascii="Trebuchet MS" w:hAnsi="Trebuchet MS"/>
        </w:rPr>
      </w:pPr>
      <w:r w:rsidRPr="00967D60">
        <w:rPr>
          <w:rFonts w:ascii="Trebuchet MS" w:hAnsi="Trebuchet MS"/>
        </w:rPr>
        <w:t xml:space="preserve">Eure Daten werden nicht an Dritte </w:t>
      </w:r>
      <w:proofErr w:type="gramStart"/>
      <w:r w:rsidRPr="00967D60">
        <w:rPr>
          <w:rFonts w:ascii="Trebuchet MS" w:hAnsi="Trebuchet MS"/>
        </w:rPr>
        <w:t>weiter gegeben</w:t>
      </w:r>
      <w:proofErr w:type="gramEnd"/>
      <w:r w:rsidRPr="00967D60">
        <w:rPr>
          <w:rFonts w:ascii="Trebuchet MS" w:hAnsi="Trebuchet MS"/>
        </w:rPr>
        <w:t>,</w:t>
      </w:r>
      <w:r w:rsidR="00CD0E42" w:rsidRPr="00967D60">
        <w:rPr>
          <w:rFonts w:ascii="Trebuchet MS" w:hAnsi="Trebuchet MS"/>
        </w:rPr>
        <w:t xml:space="preserve"> sondern lediglich für die Einla</w:t>
      </w:r>
      <w:r w:rsidRPr="00967D60">
        <w:rPr>
          <w:rFonts w:ascii="Trebuchet MS" w:hAnsi="Trebuchet MS"/>
        </w:rPr>
        <w:t xml:space="preserve">dung zu unseren Veranstaltungen </w:t>
      </w:r>
      <w:proofErr w:type="spellStart"/>
      <w:r w:rsidRPr="00967D60">
        <w:rPr>
          <w:rFonts w:ascii="Trebuchet MS" w:hAnsi="Trebuchet MS"/>
        </w:rPr>
        <w:t>so wie</w:t>
      </w:r>
      <w:proofErr w:type="spellEnd"/>
      <w:r w:rsidRPr="00967D60">
        <w:rPr>
          <w:rFonts w:ascii="Trebuchet MS" w:hAnsi="Trebuchet MS"/>
        </w:rPr>
        <w:t xml:space="preserve"> zum Zwecke der Durchführung dieser benutzt. Wenn Ihr nicht möchtet, dass eure Daten gespeichert werden, teilt uns dies bitte per Mail (</w:t>
      </w:r>
      <w:hyperlink r:id="rId8" w:tgtFrame="_blank" w:history="1">
        <w:r w:rsidRPr="00967D60">
          <w:rPr>
            <w:rStyle w:val="Hyperlink"/>
            <w:rFonts w:ascii="Trebuchet MS" w:hAnsi="Trebuchet MS"/>
          </w:rPr>
          <w:t>vorstand@bettelsacknarra.de</w:t>
        </w:r>
      </w:hyperlink>
      <w:r w:rsidRPr="00967D60">
        <w:rPr>
          <w:rFonts w:ascii="Trebuchet MS" w:hAnsi="Trebuchet MS"/>
        </w:rPr>
        <w:t>) mit, eure Daten werden dann umgehend aus unserer Datenbank entfernt.</w:t>
      </w:r>
    </w:p>
    <w:p w14:paraId="456B178B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</w:p>
    <w:p w14:paraId="38730F68" w14:textId="77777777" w:rsidR="00CD0E42" w:rsidRDefault="00CD0E42" w:rsidP="00AF6CF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________________________</w:t>
      </w:r>
    </w:p>
    <w:p w14:paraId="3122CF71" w14:textId="77777777" w:rsidR="00AC4DA1" w:rsidRPr="00967D60" w:rsidRDefault="00CD0E42" w:rsidP="00967D6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Datum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967D60">
        <w:rPr>
          <w:rFonts w:ascii="Trebuchet MS" w:hAnsi="Trebuchet MS"/>
          <w:sz w:val="24"/>
          <w:szCs w:val="24"/>
        </w:rPr>
        <w:t xml:space="preserve">Stempel / </w:t>
      </w:r>
      <w:r>
        <w:rPr>
          <w:rFonts w:ascii="Trebuchet MS" w:hAnsi="Trebuchet MS"/>
          <w:sz w:val="24"/>
          <w:szCs w:val="24"/>
        </w:rPr>
        <w:t>Unterschrift</w:t>
      </w:r>
      <w:r w:rsidR="00000000">
        <w:rPr>
          <w:rFonts w:ascii="Trebuchet MS" w:hAnsi="Trebuchet MS"/>
          <w:sz w:val="24"/>
          <w:szCs w:val="24"/>
        </w:rPr>
        <w:pict w14:anchorId="4AD5532D">
          <v:line id="_x0000_s2094" style="position:absolute;z-index:3;mso-position-horizontal-relative:text;mso-position-vertical-relative:page" from="0,255.05pt" to="7in,255.05pt">
            <w10:wrap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74E4B61E">
          <v:line id="_x0000_s2090" style="position:absolute;z-index:2;mso-position-horizontal-relative:page;mso-position-vertical-relative:page" from="-.35pt,421pt" to="16.55pt,421pt" strokeweight=".25pt">
            <w10:wrap anchorx="page" anchory="page"/>
            <w10:anchorlock/>
          </v:line>
        </w:pict>
      </w:r>
      <w:r w:rsidR="00000000">
        <w:rPr>
          <w:rFonts w:ascii="Trebuchet MS" w:hAnsi="Trebuchet MS"/>
          <w:sz w:val="24"/>
          <w:szCs w:val="24"/>
        </w:rPr>
        <w:pict w14:anchorId="052B95C3">
          <v:line id="_x0000_s2089" style="position:absolute;flip:y;z-index:1;mso-position-horizontal-relative:page;mso-position-vertical-relative:page" from="-.55pt,298.6pt" to="16.45pt,298.6pt" strokeweight=".25pt">
            <w10:wrap anchorx="page" anchory="page"/>
            <w10:anchorlock/>
          </v:line>
        </w:pict>
      </w:r>
    </w:p>
    <w:sectPr w:rsidR="00AC4DA1" w:rsidRPr="00967D60" w:rsidSect="009B26C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5103" w:right="567" w:bottom="1021" w:left="1247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E4AC" w14:textId="77777777" w:rsidR="00837F67" w:rsidRDefault="00837F67">
      <w:r>
        <w:separator/>
      </w:r>
    </w:p>
  </w:endnote>
  <w:endnote w:type="continuationSeparator" w:id="0">
    <w:p w14:paraId="3CC9CC5D" w14:textId="77777777" w:rsidR="00837F67" w:rsidRDefault="008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ayout w:type="fixed"/>
      <w:tblCellMar>
        <w:top w:w="113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8"/>
      <w:gridCol w:w="1538"/>
      <w:gridCol w:w="1530"/>
      <w:gridCol w:w="1560"/>
      <w:gridCol w:w="2811"/>
      <w:gridCol w:w="1256"/>
    </w:tblGrid>
    <w:tr w:rsidR="00C36698" w:rsidRPr="00C36698" w14:paraId="3974F056" w14:textId="77777777" w:rsidTr="00F94CED">
      <w:tc>
        <w:tcPr>
          <w:tcW w:w="1538" w:type="dxa"/>
        </w:tcPr>
        <w:p w14:paraId="4B858FEC" w14:textId="77777777" w:rsidR="00C36698" w:rsidRPr="00C36698" w:rsidRDefault="00C36698" w:rsidP="009B26C0">
          <w:pPr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1. Vorstand</w:t>
          </w:r>
        </w:p>
        <w:p w14:paraId="5DEF2FF7" w14:textId="577F584F" w:rsidR="00C36698" w:rsidRPr="00C36698" w:rsidRDefault="000D3050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 xml:space="preserve">Michael </w:t>
          </w:r>
          <w:proofErr w:type="spellStart"/>
          <w:r>
            <w:rPr>
              <w:rFonts w:ascii="Trebuchet MS" w:hAnsi="Trebuchet MS" w:cs="Arial"/>
              <w:sz w:val="14"/>
              <w:szCs w:val="16"/>
            </w:rPr>
            <w:t>Pukrop</w:t>
          </w:r>
          <w:proofErr w:type="spellEnd"/>
        </w:p>
        <w:p w14:paraId="3C1011C3" w14:textId="5AE7F780" w:rsidR="00C36698" w:rsidRPr="00C36698" w:rsidRDefault="000D3050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Gartenstr. 11</w:t>
          </w:r>
        </w:p>
        <w:p w14:paraId="6DBB7711" w14:textId="0ED9E7CB" w:rsidR="00C36698" w:rsidRPr="00C36698" w:rsidRDefault="00C36698" w:rsidP="000D305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 w:rsidR="000D3050">
            <w:rPr>
              <w:rFonts w:ascii="Trebuchet MS" w:hAnsi="Trebuchet MS" w:cs="Arial"/>
              <w:sz w:val="14"/>
              <w:szCs w:val="16"/>
            </w:rPr>
            <w:t>6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</w:tc>
      <w:tc>
        <w:tcPr>
          <w:tcW w:w="1538" w:type="dxa"/>
        </w:tcPr>
        <w:p w14:paraId="4BD3C847" w14:textId="77777777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2. Vorstand</w:t>
          </w:r>
        </w:p>
        <w:p w14:paraId="16B72470" w14:textId="43E68844" w:rsidR="00C36698" w:rsidRPr="00C36698" w:rsidRDefault="000D3050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/>
              <w:sz w:val="14"/>
              <w:szCs w:val="16"/>
            </w:rPr>
            <w:t xml:space="preserve">Patrick </w:t>
          </w:r>
          <w:proofErr w:type="spellStart"/>
          <w:r>
            <w:rPr>
              <w:rFonts w:ascii="Trebuchet MS" w:hAnsi="Trebuchet MS"/>
              <w:sz w:val="14"/>
              <w:szCs w:val="16"/>
            </w:rPr>
            <w:t>Biffart</w:t>
          </w:r>
          <w:proofErr w:type="spellEnd"/>
          <w:r w:rsidR="00C36698" w:rsidRPr="00C36698">
            <w:rPr>
              <w:rFonts w:ascii="Trebuchet MS" w:hAnsi="Trebuchet MS"/>
              <w:sz w:val="14"/>
              <w:szCs w:val="16"/>
            </w:rPr>
            <w:br/>
          </w:r>
          <w:r>
            <w:rPr>
              <w:rFonts w:ascii="Trebuchet MS" w:hAnsi="Trebuchet MS"/>
              <w:sz w:val="14"/>
              <w:szCs w:val="16"/>
            </w:rPr>
            <w:t>Gartenstr. 11</w:t>
          </w:r>
          <w:r w:rsidR="00C36698" w:rsidRPr="00C36698">
            <w:rPr>
              <w:rFonts w:ascii="Trebuchet MS" w:hAnsi="Trebuchet MS"/>
              <w:sz w:val="14"/>
              <w:szCs w:val="16"/>
            </w:rPr>
            <w:br/>
            <w:t>7346</w:t>
          </w:r>
          <w:r>
            <w:rPr>
              <w:rFonts w:ascii="Trebuchet MS" w:hAnsi="Trebuchet MS"/>
              <w:sz w:val="14"/>
              <w:szCs w:val="16"/>
            </w:rPr>
            <w:t>6</w:t>
          </w:r>
          <w:r w:rsidR="00C36698" w:rsidRPr="00C36698">
            <w:rPr>
              <w:rFonts w:ascii="Trebuchet MS" w:hAnsi="Trebuchet MS"/>
              <w:sz w:val="14"/>
              <w:szCs w:val="16"/>
            </w:rPr>
            <w:t xml:space="preserve"> Lauchheim</w:t>
          </w:r>
        </w:p>
      </w:tc>
      <w:tc>
        <w:tcPr>
          <w:tcW w:w="1530" w:type="dxa"/>
        </w:tcPr>
        <w:p w14:paraId="0AFD8B99" w14:textId="77777777" w:rsidR="00C36698" w:rsidRPr="00C36698" w:rsidRDefault="002F2CBE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3. Vorstand</w:t>
          </w:r>
        </w:p>
        <w:p w14:paraId="3BE114D2" w14:textId="70BFB337" w:rsidR="00C36698" w:rsidRPr="00C36698" w:rsidRDefault="000D3050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 xml:space="preserve">Richard </w:t>
          </w:r>
          <w:proofErr w:type="spellStart"/>
          <w:r>
            <w:rPr>
              <w:rFonts w:ascii="Trebuchet MS" w:hAnsi="Trebuchet MS" w:cs="Arial"/>
              <w:sz w:val="14"/>
              <w:szCs w:val="16"/>
            </w:rPr>
            <w:t>Dülch</w:t>
          </w:r>
          <w:proofErr w:type="spellEnd"/>
        </w:p>
        <w:p w14:paraId="44E88485" w14:textId="1C1695D9" w:rsidR="00C36698" w:rsidRPr="00C36698" w:rsidRDefault="000D3050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>
            <w:rPr>
              <w:rFonts w:ascii="Trebuchet MS" w:hAnsi="Trebuchet MS" w:cs="Arial"/>
              <w:sz w:val="14"/>
              <w:szCs w:val="16"/>
            </w:rPr>
            <w:t>Gartenstr. 11</w:t>
          </w:r>
        </w:p>
        <w:p w14:paraId="1444957B" w14:textId="56348963" w:rsidR="00C36698" w:rsidRPr="00C36698" w:rsidRDefault="00C36698" w:rsidP="009B26C0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7346</w:t>
          </w:r>
          <w:r w:rsidR="000D3050">
            <w:rPr>
              <w:rFonts w:ascii="Trebuchet MS" w:hAnsi="Trebuchet MS" w:cs="Arial"/>
              <w:sz w:val="14"/>
              <w:szCs w:val="16"/>
            </w:rPr>
            <w:t>6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Lauchheim</w:t>
          </w:r>
        </w:p>
      </w:tc>
      <w:tc>
        <w:tcPr>
          <w:tcW w:w="1560" w:type="dxa"/>
        </w:tcPr>
        <w:p w14:paraId="26275299" w14:textId="3F3CD8A6" w:rsidR="00C36698" w:rsidRPr="00C36698" w:rsidRDefault="00C36698" w:rsidP="004D784A">
          <w:pPr>
            <w:pStyle w:val="Fuzeile"/>
            <w:tabs>
              <w:tab w:val="left" w:pos="1079"/>
            </w:tabs>
            <w:rPr>
              <w:rFonts w:ascii="Trebuchet MS" w:hAnsi="Trebuchet MS" w:cs="Arial"/>
              <w:sz w:val="14"/>
              <w:szCs w:val="16"/>
            </w:rPr>
          </w:pPr>
          <w:r w:rsidRPr="00C36698">
            <w:rPr>
              <w:rFonts w:ascii="Trebuchet MS" w:hAnsi="Trebuchet MS" w:cs="Arial"/>
              <w:sz w:val="14"/>
              <w:szCs w:val="16"/>
            </w:rPr>
            <w:t>Schriftführer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Josef Dambacher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</w:r>
          <w:r w:rsidR="000D3050">
            <w:rPr>
              <w:rFonts w:ascii="Trebuchet MS" w:hAnsi="Trebuchet MS" w:cs="Arial"/>
              <w:sz w:val="14"/>
              <w:szCs w:val="16"/>
            </w:rPr>
            <w:t>Gartenstr. 11</w:t>
          </w:r>
          <w:r w:rsidRPr="00C36698">
            <w:rPr>
              <w:rFonts w:ascii="Trebuchet MS" w:hAnsi="Trebuchet MS" w:cs="Arial"/>
              <w:sz w:val="14"/>
              <w:szCs w:val="16"/>
            </w:rPr>
            <w:br/>
            <w:t>7346</w:t>
          </w:r>
          <w:r w:rsidR="000D3050">
            <w:rPr>
              <w:rFonts w:ascii="Trebuchet MS" w:hAnsi="Trebuchet MS" w:cs="Arial"/>
              <w:sz w:val="14"/>
              <w:szCs w:val="16"/>
            </w:rPr>
            <w:t>6</w:t>
          </w:r>
          <w:r w:rsidRPr="00C36698">
            <w:rPr>
              <w:rFonts w:ascii="Trebuchet MS" w:hAnsi="Trebuchet MS" w:cs="Arial"/>
              <w:sz w:val="14"/>
              <w:szCs w:val="16"/>
            </w:rPr>
            <w:t xml:space="preserve"> </w:t>
          </w:r>
          <w:r w:rsidR="004D784A">
            <w:rPr>
              <w:rFonts w:ascii="Trebuchet MS" w:hAnsi="Trebuchet MS" w:cs="Arial"/>
              <w:sz w:val="14"/>
              <w:szCs w:val="16"/>
            </w:rPr>
            <w:t>Lauchheim</w:t>
          </w:r>
        </w:p>
      </w:tc>
      <w:tc>
        <w:tcPr>
          <w:tcW w:w="2811" w:type="dxa"/>
        </w:tcPr>
        <w:p w14:paraId="4D9872ED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 xml:space="preserve">Bankverbindungen: </w:t>
          </w:r>
          <w:r w:rsidRPr="00C36698">
            <w:rPr>
              <w:rFonts w:ascii="Trebuchet MS" w:hAnsi="Trebuchet MS"/>
              <w:b/>
              <w:sz w:val="14"/>
              <w:szCs w:val="16"/>
            </w:rPr>
            <w:br/>
            <w:t>Kreissparkasse Ostalb</w:t>
          </w:r>
          <w:r w:rsidRPr="00C36698">
            <w:rPr>
              <w:rFonts w:ascii="Trebuchet MS" w:hAnsi="Trebuchet MS"/>
              <w:sz w:val="14"/>
              <w:szCs w:val="16"/>
            </w:rPr>
            <w:br/>
          </w:r>
          <w:r w:rsidRPr="004217BD">
            <w:rPr>
              <w:rFonts w:ascii="Trebuchet MS" w:hAnsi="Trebuchet MS"/>
              <w:sz w:val="14"/>
              <w:szCs w:val="16"/>
            </w:rPr>
            <w:t xml:space="preserve">IBAN 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DE 20 6145 0050 0800 1674 66</w:t>
          </w:r>
        </w:p>
        <w:p w14:paraId="6C7DC28A" w14:textId="77777777" w:rsidR="00C36698" w:rsidRPr="004217BD" w:rsidRDefault="00C36698" w:rsidP="009B26C0">
          <w:pPr>
            <w:pStyle w:val="Fuzeile"/>
            <w:tabs>
              <w:tab w:val="left" w:pos="639"/>
            </w:tabs>
            <w:rPr>
              <w:rFonts w:ascii="Trebuchet MS" w:hAnsi="Trebuchet MS" w:cs="Arial"/>
              <w:sz w:val="14"/>
              <w:szCs w:val="16"/>
            </w:rPr>
          </w:pPr>
          <w:r w:rsidRPr="004217BD">
            <w:rPr>
              <w:rFonts w:ascii="Trebuchet MS" w:hAnsi="Trebuchet MS"/>
              <w:sz w:val="14"/>
              <w:szCs w:val="16"/>
            </w:rPr>
            <w:t>Swift</w:t>
          </w:r>
          <w:r w:rsidRPr="004217BD">
            <w:rPr>
              <w:rFonts w:ascii="Trebuchet MS" w:hAnsi="Trebuchet MS"/>
              <w:sz w:val="14"/>
              <w:szCs w:val="16"/>
            </w:rPr>
            <w:tab/>
            <w:t>BIC OASPDE6AXXX</w:t>
          </w:r>
        </w:p>
      </w:tc>
      <w:tc>
        <w:tcPr>
          <w:tcW w:w="1256" w:type="dxa"/>
        </w:tcPr>
        <w:p w14:paraId="2F9D1D2C" w14:textId="77777777" w:rsidR="00C36698" w:rsidRPr="00C36698" w:rsidRDefault="00C36698" w:rsidP="009B26C0">
          <w:pPr>
            <w:pStyle w:val="Fuzeile"/>
            <w:tabs>
              <w:tab w:val="left" w:pos="957"/>
            </w:tabs>
            <w:rPr>
              <w:rFonts w:ascii="Trebuchet MS" w:hAnsi="Trebuchet MS"/>
              <w:b/>
              <w:sz w:val="14"/>
              <w:szCs w:val="16"/>
            </w:rPr>
          </w:pPr>
          <w:r w:rsidRPr="00C36698">
            <w:rPr>
              <w:rFonts w:ascii="Trebuchet MS" w:hAnsi="Trebuchet MS"/>
              <w:b/>
              <w:sz w:val="14"/>
              <w:szCs w:val="16"/>
            </w:rPr>
            <w:t>Steuer-Nummer:</w:t>
          </w:r>
          <w:r w:rsidRPr="00C36698">
            <w:rPr>
              <w:rFonts w:ascii="Trebuchet MS" w:hAnsi="Trebuchet MS"/>
              <w:sz w:val="14"/>
              <w:szCs w:val="16"/>
            </w:rPr>
            <w:t xml:space="preserve"> </w:t>
          </w:r>
          <w:r w:rsidRPr="00C36698">
            <w:rPr>
              <w:rFonts w:ascii="Trebuchet MS" w:hAnsi="Trebuchet MS"/>
              <w:sz w:val="14"/>
              <w:szCs w:val="16"/>
            </w:rPr>
            <w:br/>
            <w:t>50074 / 79153</w:t>
          </w:r>
        </w:p>
      </w:tc>
    </w:tr>
  </w:tbl>
  <w:p w14:paraId="5634D46E" w14:textId="77777777" w:rsidR="009B26C0" w:rsidRPr="009B26C0" w:rsidRDefault="009B26C0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423D" w14:textId="77777777" w:rsidR="00837F67" w:rsidRDefault="00837F67">
      <w:r>
        <w:separator/>
      </w:r>
    </w:p>
  </w:footnote>
  <w:footnote w:type="continuationSeparator" w:id="0">
    <w:p w14:paraId="2B1B8A60" w14:textId="77777777" w:rsidR="00837F67" w:rsidRDefault="0083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69C8" w14:textId="77777777" w:rsidR="00625A6D" w:rsidRDefault="00000000">
    <w:pPr>
      <w:pStyle w:val="Kopfzeile"/>
    </w:pPr>
    <w:r>
      <w:rPr>
        <w:noProof/>
      </w:rPr>
      <w:pict w14:anchorId="7850E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248pt;height:403.2pt;z-index:-2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D0EE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51DD4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248pt;height:403.2pt;z-index:-1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  <w:r>
      <w:rPr>
        <w:rFonts w:ascii="Trebuchet MS" w:hAnsi="Trebuchet MS" w:cs="Arial"/>
        <w:b/>
        <w:noProof/>
        <w:sz w:val="36"/>
      </w:rPr>
      <w:pict w14:anchorId="31CEBF6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7.6pt;margin-top:33.15pt;width:507pt;height:50.85pt;z-index:2;mso-position-vertical-relative:page" filled="f" stroked="f">
          <v:textbox inset="1mm,1mm,1mm,1mm">
            <w:txbxContent>
              <w:p w14:paraId="14562A7C" w14:textId="77777777" w:rsidR="009B26C0" w:rsidRDefault="009B26C0" w:rsidP="00AA695B">
                <w:pPr>
                  <w:jc w:val="center"/>
                  <w:rPr>
                    <w:rFonts w:ascii="Trebuchet MS" w:hAnsi="Trebuchet MS" w:cs="Arial"/>
                    <w:b/>
                    <w:sz w:val="36"/>
                  </w:rPr>
                </w:pPr>
                <w:r w:rsidRPr="00FC10A5">
                  <w:rPr>
                    <w:rFonts w:ascii="Trebuchet MS" w:hAnsi="Trebuchet MS" w:cs="Arial"/>
                    <w:b/>
                    <w:sz w:val="36"/>
                  </w:rPr>
                  <w:t>Karnevalsverein Bettelsack-</w:t>
                </w:r>
                <w:proofErr w:type="spellStart"/>
                <w:r w:rsidRPr="00FC10A5">
                  <w:rPr>
                    <w:rFonts w:ascii="Trebuchet MS" w:hAnsi="Trebuchet MS" w:cs="Arial"/>
                    <w:b/>
                    <w:sz w:val="36"/>
                  </w:rPr>
                  <w:t>Narra</w:t>
                </w:r>
                <w:proofErr w:type="spellEnd"/>
                <w:r w:rsidR="00C36698" w:rsidRPr="00FC10A5">
                  <w:rPr>
                    <w:rFonts w:ascii="Trebuchet MS" w:hAnsi="Trebuchet MS" w:cs="Arial"/>
                    <w:b/>
                    <w:sz w:val="36"/>
                  </w:rPr>
                  <w:t xml:space="preserve"> </w:t>
                </w:r>
                <w:r w:rsidRPr="00FC10A5">
                  <w:rPr>
                    <w:rFonts w:ascii="Trebuchet MS" w:hAnsi="Trebuchet MS" w:cs="Arial"/>
                    <w:b/>
                    <w:sz w:val="36"/>
                  </w:rPr>
                  <w:t>Lauchheim 1982 e.V.</w:t>
                </w:r>
              </w:p>
              <w:p w14:paraId="48A89BE8" w14:textId="00DE71E2" w:rsidR="00AA695B" w:rsidRPr="00AA695B" w:rsidRDefault="000D3050" w:rsidP="00AA695B">
                <w:pPr>
                  <w:jc w:val="center"/>
                  <w:rPr>
                    <w:rFonts w:ascii="Trebuchet MS" w:hAnsi="Trebuchet MS" w:cs="Arial"/>
                    <w:b/>
                    <w:sz w:val="24"/>
                    <w:szCs w:val="24"/>
                  </w:rPr>
                </w:pPr>
                <w:r>
                  <w:rPr>
                    <w:rFonts w:ascii="Trebuchet MS" w:hAnsi="Trebuchet MS" w:cs="Arial"/>
                    <w:b/>
                    <w:sz w:val="24"/>
                    <w:szCs w:val="24"/>
                  </w:rPr>
                  <w:t>Gartenstr. 1</w:t>
                </w:r>
                <w:r w:rsidR="00AA695B" w:rsidRPr="00AA695B">
                  <w:rPr>
                    <w:rFonts w:ascii="Trebuchet MS" w:hAnsi="Trebuchet MS" w:cs="Arial"/>
                    <w:b/>
                    <w:sz w:val="24"/>
                    <w:szCs w:val="24"/>
                  </w:rPr>
                  <w:t>1 7346</w:t>
                </w:r>
                <w:r>
                  <w:rPr>
                    <w:rFonts w:ascii="Trebuchet MS" w:hAnsi="Trebuchet MS" w:cs="Arial"/>
                    <w:b/>
                    <w:sz w:val="24"/>
                    <w:szCs w:val="24"/>
                  </w:rPr>
                  <w:t>6</w:t>
                </w:r>
                <w:r w:rsidR="00AA695B" w:rsidRPr="00AA695B">
                  <w:rPr>
                    <w:rFonts w:ascii="Trebuchet MS" w:hAnsi="Trebuchet MS" w:cs="Arial"/>
                    <w:b/>
                    <w:sz w:val="24"/>
                    <w:szCs w:val="24"/>
                  </w:rPr>
                  <w:t xml:space="preserve"> Lauc</w:t>
                </w:r>
                <w:r w:rsidR="007B32B0">
                  <w:rPr>
                    <w:rFonts w:ascii="Trebuchet MS" w:hAnsi="Trebuchet MS" w:cs="Arial"/>
                    <w:b/>
                    <w:sz w:val="24"/>
                    <w:szCs w:val="24"/>
                  </w:rPr>
                  <w:t>hheim E-Mail: Vorstand@Bettelsacknarra.de</w:t>
                </w:r>
              </w:p>
            </w:txbxContent>
          </v:textbox>
          <w10:wrap anchory="page"/>
          <w10:anchorlock/>
        </v:shape>
      </w:pict>
    </w:r>
  </w:p>
  <w:p w14:paraId="750B0B4E" w14:textId="77777777" w:rsidR="009B26C0" w:rsidRDefault="009B26C0" w:rsidP="00AE3677">
    <w:pPr>
      <w:rPr>
        <w:rFonts w:ascii="Trebuchet MS" w:hAnsi="Trebuchet MS" w:cs="Arial"/>
        <w:b/>
        <w:sz w:val="36"/>
      </w:rPr>
    </w:pPr>
  </w:p>
  <w:p w14:paraId="43BDAF2A" w14:textId="77777777" w:rsidR="009B26C0" w:rsidRDefault="00000000" w:rsidP="00AE3677">
    <w:pPr>
      <w:rPr>
        <w:rFonts w:ascii="Trebuchet MS" w:hAnsi="Trebuchet MS" w:cs="Arial"/>
        <w:b/>
        <w:sz w:val="36"/>
      </w:rPr>
    </w:pPr>
    <w:r>
      <w:rPr>
        <w:noProof/>
      </w:rPr>
      <w:pict w14:anchorId="63908CE8">
        <v:shape id="_x0000_s1051" type="#_x0000_t75" style="position:absolute;margin-left:402.1pt;margin-top:.85pt;width:82.8pt;height:135.6pt;z-index:4">
          <v:imagedata r:id="rId2" o:title="Maskottchen"/>
          <w10:wrap type="square"/>
        </v:shape>
      </w:pict>
    </w:r>
  </w:p>
  <w:p w14:paraId="5EF5B399" w14:textId="3185E49B" w:rsidR="009B26C0" w:rsidRPr="006A0CCE" w:rsidRDefault="009B26C0" w:rsidP="0046539E">
    <w:pPr>
      <w:framePr w:w="4700" w:h="238" w:hSpace="142" w:wrap="around" w:vAnchor="page" w:hAnchor="page" w:x="1194" w:y="2761" w:anchorLock="1"/>
      <w:pBdr>
        <w:bottom w:val="single" w:sz="4" w:space="1" w:color="auto"/>
      </w:pBdr>
      <w:rPr>
        <w:rFonts w:ascii="Trebuchet MS" w:hAnsi="Trebuchet MS"/>
      </w:rPr>
    </w:pPr>
    <w:r w:rsidRPr="006A0CCE">
      <w:rPr>
        <w:rFonts w:ascii="Trebuchet MS" w:hAnsi="Trebuchet MS"/>
        <w:sz w:val="12"/>
      </w:rPr>
      <w:t>Bettelsack-</w:t>
    </w:r>
    <w:proofErr w:type="spellStart"/>
    <w:r w:rsidRPr="006A0CCE">
      <w:rPr>
        <w:rFonts w:ascii="Trebuchet MS" w:hAnsi="Trebuchet MS"/>
        <w:sz w:val="12"/>
      </w:rPr>
      <w:t>Narra</w:t>
    </w:r>
    <w:proofErr w:type="spellEnd"/>
    <w:r w:rsidRPr="006A0CCE">
      <w:rPr>
        <w:rFonts w:ascii="Trebuchet MS" w:hAnsi="Trebuchet MS"/>
        <w:sz w:val="12"/>
      </w:rPr>
      <w:t xml:space="preserve"> Lauchheim 1982 e.V. · </w:t>
    </w:r>
    <w:r w:rsidR="000D3050">
      <w:rPr>
        <w:rFonts w:ascii="Trebuchet MS" w:hAnsi="Trebuchet MS"/>
        <w:sz w:val="12"/>
      </w:rPr>
      <w:t xml:space="preserve">Gartenstr. 11 </w:t>
    </w:r>
    <w:r w:rsidRPr="006A0CCE">
      <w:rPr>
        <w:rFonts w:ascii="Trebuchet MS" w:hAnsi="Trebuchet MS"/>
        <w:sz w:val="12"/>
      </w:rPr>
      <w:t>· 7346</w:t>
    </w:r>
    <w:r w:rsidR="000D3050">
      <w:rPr>
        <w:rFonts w:ascii="Trebuchet MS" w:hAnsi="Trebuchet MS"/>
        <w:sz w:val="12"/>
      </w:rPr>
      <w:t>6</w:t>
    </w:r>
    <w:r w:rsidRPr="006A0CCE">
      <w:rPr>
        <w:rFonts w:ascii="Trebuchet MS" w:hAnsi="Trebuchet MS"/>
        <w:sz w:val="12"/>
      </w:rPr>
      <w:t xml:space="preserve"> Lauchheim</w:t>
    </w:r>
  </w:p>
  <w:p w14:paraId="12F7F084" w14:textId="77777777" w:rsidR="009B26C0" w:rsidRDefault="00000000" w:rsidP="00856954">
    <w:r>
      <w:rPr>
        <w:noProof/>
      </w:rPr>
      <w:pict w14:anchorId="3B7A819D">
        <v:shape id="_x0000_s1039" type="#_x0000_t202" style="position:absolute;margin-left:272.35pt;margin-top:219.7pt;width:233.05pt;height:19.65pt;z-index:3;mso-position-vertical-relative:page" stroked="f">
          <v:textbox inset=".5mm,.3mm,.5mm,.3mm">
            <w:txbxContent>
              <w:p w14:paraId="383834B8" w14:textId="1A0848F4" w:rsidR="009B26C0" w:rsidRPr="00856954" w:rsidRDefault="009B26C0" w:rsidP="00856954">
                <w:pPr>
                  <w:jc w:val="right"/>
                  <w:rPr>
                    <w:rFonts w:ascii="Trebuchet MS" w:hAnsi="Trebuchet MS"/>
                    <w:sz w:val="22"/>
                  </w:rPr>
                </w:pPr>
                <w:r w:rsidRPr="00856954">
                  <w:rPr>
                    <w:rFonts w:ascii="Trebuchet MS" w:hAnsi="Trebuchet MS"/>
                    <w:sz w:val="22"/>
                  </w:rPr>
                  <w:t xml:space="preserve">Lauchheim, </w:t>
                </w:r>
                <w:r>
                  <w:rPr>
                    <w:rFonts w:ascii="Trebuchet MS" w:hAnsi="Trebuchet MS"/>
                    <w:sz w:val="22"/>
                  </w:rPr>
                  <w:t xml:space="preserve">den 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begin"/>
                </w:r>
                <w:r w:rsidR="00C36698">
                  <w:rPr>
                    <w:rFonts w:ascii="Trebuchet MS" w:hAnsi="Trebuchet MS"/>
                    <w:sz w:val="22"/>
                  </w:rPr>
                  <w:instrText xml:space="preserve"> DATE   \* MERGEFORMAT </w:instrTex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separate"/>
                </w:r>
                <w:r w:rsidR="000D3050">
                  <w:rPr>
                    <w:rFonts w:ascii="Trebuchet MS" w:hAnsi="Trebuchet MS"/>
                    <w:noProof/>
                    <w:sz w:val="22"/>
                  </w:rPr>
                  <w:t>09.08.2025</w:t>
                </w:r>
                <w:r w:rsidR="00C36698">
                  <w:rPr>
                    <w:rFonts w:ascii="Trebuchet MS" w:hAnsi="Trebuchet MS"/>
                    <w:sz w:val="22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 w14:anchorId="65CB3C00">
        <v:shape id="_x0000_s1029" type="#_x0000_t202" style="position:absolute;margin-left:251.35pt;margin-top:108.2pt;width:27.55pt;height:17.8pt;z-index:1;mso-position-vertical-relative:page" stroked="f">
          <v:textbox style="mso-next-textbox:#_x0000_s1029" inset="0,0,0,0">
            <w:txbxContent>
              <w:p w14:paraId="672C7DB4" w14:textId="77777777" w:rsidR="009B26C0" w:rsidRPr="00AA695B" w:rsidRDefault="009B26C0" w:rsidP="00AA695B"/>
            </w:txbxContent>
          </v:textbox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1D56" w14:textId="77777777" w:rsidR="00625A6D" w:rsidRDefault="00000000">
    <w:pPr>
      <w:pStyle w:val="Kopfzeile"/>
    </w:pPr>
    <w:r>
      <w:rPr>
        <w:noProof/>
      </w:rPr>
      <w:pict w14:anchorId="40C9A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7" type="#_x0000_t75" style="position:absolute;margin-left:0;margin-top:0;width:248pt;height:403.2pt;z-index:-3;mso-position-horizontal:center;mso-position-horizontal-relative:margin;mso-position-vertical:center;mso-position-vertical-relative:margin" o:allowincell="f">
          <v:imagedata r:id="rId1" o:title="Maskott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6A7"/>
    <w:multiLevelType w:val="hybridMultilevel"/>
    <w:tmpl w:val="546AC0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3A9"/>
    <w:multiLevelType w:val="hybridMultilevel"/>
    <w:tmpl w:val="0F70A420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A39"/>
    <w:multiLevelType w:val="hybridMultilevel"/>
    <w:tmpl w:val="A38CAFA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DDA"/>
    <w:multiLevelType w:val="hybridMultilevel"/>
    <w:tmpl w:val="2F681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1C4"/>
    <w:multiLevelType w:val="hybridMultilevel"/>
    <w:tmpl w:val="C3DEC988"/>
    <w:lvl w:ilvl="0" w:tplc="E898A80C">
      <w:start w:val="1"/>
      <w:numFmt w:val="bullet"/>
      <w:lvlText w:val="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B5C006D"/>
    <w:multiLevelType w:val="hybridMultilevel"/>
    <w:tmpl w:val="9AF4054C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7745"/>
    <w:multiLevelType w:val="hybridMultilevel"/>
    <w:tmpl w:val="9638655A"/>
    <w:lvl w:ilvl="0" w:tplc="0407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4F3C6B8B"/>
    <w:multiLevelType w:val="hybridMultilevel"/>
    <w:tmpl w:val="0980CBFA"/>
    <w:lvl w:ilvl="0" w:tplc="E898A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A02"/>
    <w:multiLevelType w:val="hybridMultilevel"/>
    <w:tmpl w:val="E7F076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603D2"/>
    <w:multiLevelType w:val="hybridMultilevel"/>
    <w:tmpl w:val="817CD1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B619B"/>
    <w:multiLevelType w:val="hybridMultilevel"/>
    <w:tmpl w:val="9638655A"/>
    <w:lvl w:ilvl="0" w:tplc="0407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1844778574">
    <w:abstractNumId w:val="10"/>
  </w:num>
  <w:num w:numId="2" w16cid:durableId="1436439388">
    <w:abstractNumId w:val="6"/>
  </w:num>
  <w:num w:numId="3" w16cid:durableId="1084305651">
    <w:abstractNumId w:val="8"/>
  </w:num>
  <w:num w:numId="4" w16cid:durableId="699744334">
    <w:abstractNumId w:val="0"/>
  </w:num>
  <w:num w:numId="5" w16cid:durableId="531764725">
    <w:abstractNumId w:val="9"/>
  </w:num>
  <w:num w:numId="6" w16cid:durableId="205875338">
    <w:abstractNumId w:val="3"/>
  </w:num>
  <w:num w:numId="7" w16cid:durableId="850950239">
    <w:abstractNumId w:val="1"/>
  </w:num>
  <w:num w:numId="8" w16cid:durableId="356086183">
    <w:abstractNumId w:val="2"/>
  </w:num>
  <w:num w:numId="9" w16cid:durableId="1821385230">
    <w:abstractNumId w:val="2"/>
  </w:num>
  <w:num w:numId="10" w16cid:durableId="603609831">
    <w:abstractNumId w:val="7"/>
  </w:num>
  <w:num w:numId="11" w16cid:durableId="137384050">
    <w:abstractNumId w:val="5"/>
  </w:num>
  <w:num w:numId="12" w16cid:durableId="150628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CA"/>
    <w:rsid w:val="00005B5C"/>
    <w:rsid w:val="00064D22"/>
    <w:rsid w:val="00097FF3"/>
    <w:rsid w:val="000D3050"/>
    <w:rsid w:val="000F0726"/>
    <w:rsid w:val="00115DB0"/>
    <w:rsid w:val="00115E74"/>
    <w:rsid w:val="00125E43"/>
    <w:rsid w:val="00126954"/>
    <w:rsid w:val="001278A1"/>
    <w:rsid w:val="0014424A"/>
    <w:rsid w:val="00151FC6"/>
    <w:rsid w:val="00163785"/>
    <w:rsid w:val="001708C9"/>
    <w:rsid w:val="001A1CA7"/>
    <w:rsid w:val="001C310E"/>
    <w:rsid w:val="001C368E"/>
    <w:rsid w:val="001D2E6F"/>
    <w:rsid w:val="001D6B14"/>
    <w:rsid w:val="001E6430"/>
    <w:rsid w:val="001F25BB"/>
    <w:rsid w:val="002055B5"/>
    <w:rsid w:val="00207272"/>
    <w:rsid w:val="00207DB2"/>
    <w:rsid w:val="002156F0"/>
    <w:rsid w:val="00217850"/>
    <w:rsid w:val="00224099"/>
    <w:rsid w:val="0023042A"/>
    <w:rsid w:val="002448B0"/>
    <w:rsid w:val="00251E05"/>
    <w:rsid w:val="002629CA"/>
    <w:rsid w:val="002909ED"/>
    <w:rsid w:val="00293746"/>
    <w:rsid w:val="002B37AF"/>
    <w:rsid w:val="002C1B0A"/>
    <w:rsid w:val="002C2DFC"/>
    <w:rsid w:val="002C78FD"/>
    <w:rsid w:val="002D2AFA"/>
    <w:rsid w:val="002E37F5"/>
    <w:rsid w:val="002F2CBE"/>
    <w:rsid w:val="003010CA"/>
    <w:rsid w:val="00304C9B"/>
    <w:rsid w:val="00317F1F"/>
    <w:rsid w:val="00360532"/>
    <w:rsid w:val="00365912"/>
    <w:rsid w:val="003F486D"/>
    <w:rsid w:val="00400F94"/>
    <w:rsid w:val="004217BD"/>
    <w:rsid w:val="004249B7"/>
    <w:rsid w:val="0043757C"/>
    <w:rsid w:val="00447432"/>
    <w:rsid w:val="00455119"/>
    <w:rsid w:val="0046539E"/>
    <w:rsid w:val="004704CA"/>
    <w:rsid w:val="00471507"/>
    <w:rsid w:val="0047415D"/>
    <w:rsid w:val="004868B3"/>
    <w:rsid w:val="004948D1"/>
    <w:rsid w:val="004C3406"/>
    <w:rsid w:val="004D6132"/>
    <w:rsid w:val="004D784A"/>
    <w:rsid w:val="004E5EE3"/>
    <w:rsid w:val="004F0E13"/>
    <w:rsid w:val="00505791"/>
    <w:rsid w:val="00541632"/>
    <w:rsid w:val="00543817"/>
    <w:rsid w:val="005534C3"/>
    <w:rsid w:val="005538E0"/>
    <w:rsid w:val="00571757"/>
    <w:rsid w:val="0057487C"/>
    <w:rsid w:val="0057738F"/>
    <w:rsid w:val="0058770C"/>
    <w:rsid w:val="00590A4A"/>
    <w:rsid w:val="005E02B2"/>
    <w:rsid w:val="005E7E07"/>
    <w:rsid w:val="006258E8"/>
    <w:rsid w:val="00625A6D"/>
    <w:rsid w:val="00643290"/>
    <w:rsid w:val="00651C02"/>
    <w:rsid w:val="00670AB0"/>
    <w:rsid w:val="00671E79"/>
    <w:rsid w:val="00672725"/>
    <w:rsid w:val="00684356"/>
    <w:rsid w:val="00684552"/>
    <w:rsid w:val="006A0202"/>
    <w:rsid w:val="006A0CCE"/>
    <w:rsid w:val="006A6F0D"/>
    <w:rsid w:val="006C0CB2"/>
    <w:rsid w:val="006C702B"/>
    <w:rsid w:val="006D3221"/>
    <w:rsid w:val="006D5E7B"/>
    <w:rsid w:val="0070146E"/>
    <w:rsid w:val="007053D4"/>
    <w:rsid w:val="00716DEF"/>
    <w:rsid w:val="00720227"/>
    <w:rsid w:val="00724123"/>
    <w:rsid w:val="0073172F"/>
    <w:rsid w:val="00744667"/>
    <w:rsid w:val="00785CF3"/>
    <w:rsid w:val="007A621A"/>
    <w:rsid w:val="007B32B0"/>
    <w:rsid w:val="007D2F9B"/>
    <w:rsid w:val="007D63C6"/>
    <w:rsid w:val="007D7E9A"/>
    <w:rsid w:val="007F0230"/>
    <w:rsid w:val="00820FEA"/>
    <w:rsid w:val="00834137"/>
    <w:rsid w:val="00834C6D"/>
    <w:rsid w:val="00837F67"/>
    <w:rsid w:val="00845F6B"/>
    <w:rsid w:val="008501CB"/>
    <w:rsid w:val="00851D3B"/>
    <w:rsid w:val="00856954"/>
    <w:rsid w:val="00863D97"/>
    <w:rsid w:val="00866A8D"/>
    <w:rsid w:val="00870B6F"/>
    <w:rsid w:val="0088456E"/>
    <w:rsid w:val="008C269D"/>
    <w:rsid w:val="008D1A22"/>
    <w:rsid w:val="008F4A7C"/>
    <w:rsid w:val="008F53F2"/>
    <w:rsid w:val="00905E50"/>
    <w:rsid w:val="00906781"/>
    <w:rsid w:val="00913C24"/>
    <w:rsid w:val="00965BC3"/>
    <w:rsid w:val="00967D60"/>
    <w:rsid w:val="0097015F"/>
    <w:rsid w:val="009A4AD7"/>
    <w:rsid w:val="009B26C0"/>
    <w:rsid w:val="009B3654"/>
    <w:rsid w:val="009B7B19"/>
    <w:rsid w:val="009D20F2"/>
    <w:rsid w:val="009F2C82"/>
    <w:rsid w:val="00A17299"/>
    <w:rsid w:val="00A352DE"/>
    <w:rsid w:val="00A50A9A"/>
    <w:rsid w:val="00A56FC0"/>
    <w:rsid w:val="00AA695B"/>
    <w:rsid w:val="00AC0BEA"/>
    <w:rsid w:val="00AC4DA1"/>
    <w:rsid w:val="00AE3677"/>
    <w:rsid w:val="00AF6381"/>
    <w:rsid w:val="00AF6CFF"/>
    <w:rsid w:val="00B04EE6"/>
    <w:rsid w:val="00B05B25"/>
    <w:rsid w:val="00B51590"/>
    <w:rsid w:val="00B5498B"/>
    <w:rsid w:val="00B55EE3"/>
    <w:rsid w:val="00B62120"/>
    <w:rsid w:val="00B64086"/>
    <w:rsid w:val="00B653FC"/>
    <w:rsid w:val="00B8595F"/>
    <w:rsid w:val="00BB0F75"/>
    <w:rsid w:val="00BB290D"/>
    <w:rsid w:val="00BC2B06"/>
    <w:rsid w:val="00BD01D0"/>
    <w:rsid w:val="00BE66A4"/>
    <w:rsid w:val="00C2112C"/>
    <w:rsid w:val="00C36698"/>
    <w:rsid w:val="00C4225E"/>
    <w:rsid w:val="00C57155"/>
    <w:rsid w:val="00C90EB2"/>
    <w:rsid w:val="00CA3B48"/>
    <w:rsid w:val="00CC4AB6"/>
    <w:rsid w:val="00CD0E42"/>
    <w:rsid w:val="00D04640"/>
    <w:rsid w:val="00D30DC1"/>
    <w:rsid w:val="00D31245"/>
    <w:rsid w:val="00D325EC"/>
    <w:rsid w:val="00D34E37"/>
    <w:rsid w:val="00D471E2"/>
    <w:rsid w:val="00D47ACC"/>
    <w:rsid w:val="00D549B2"/>
    <w:rsid w:val="00D67615"/>
    <w:rsid w:val="00D67B19"/>
    <w:rsid w:val="00D95530"/>
    <w:rsid w:val="00DA06D6"/>
    <w:rsid w:val="00DA2DD7"/>
    <w:rsid w:val="00DF50E8"/>
    <w:rsid w:val="00E04137"/>
    <w:rsid w:val="00E1498E"/>
    <w:rsid w:val="00E35CC1"/>
    <w:rsid w:val="00E578CB"/>
    <w:rsid w:val="00E57BA2"/>
    <w:rsid w:val="00E62B5C"/>
    <w:rsid w:val="00EB436E"/>
    <w:rsid w:val="00EF4F17"/>
    <w:rsid w:val="00EF71F8"/>
    <w:rsid w:val="00F15D7D"/>
    <w:rsid w:val="00F23524"/>
    <w:rsid w:val="00F73DDB"/>
    <w:rsid w:val="00F80EFB"/>
    <w:rsid w:val="00F93AC5"/>
    <w:rsid w:val="00F94CED"/>
    <w:rsid w:val="00FB367B"/>
    <w:rsid w:val="00FC10A5"/>
    <w:rsid w:val="00FC4E46"/>
    <w:rsid w:val="00FE2745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2"/>
    </o:shapelayout>
  </w:shapeDefaults>
  <w:decimalSymbol w:val=","/>
  <w:listSeparator w:val=";"/>
  <w14:docId w14:val="4BB133CB"/>
  <w15:chartTrackingRefBased/>
  <w15:docId w15:val="{B09A79AE-9D6C-43F0-B37F-B10B02D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C340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56954"/>
  </w:style>
  <w:style w:type="character" w:customStyle="1" w:styleId="FuzeileZchn">
    <w:name w:val="Fußzeile Zchn"/>
    <w:basedOn w:val="Absatz-Standardschriftart"/>
    <w:link w:val="Fuzeile"/>
    <w:rsid w:val="00400F94"/>
  </w:style>
  <w:style w:type="character" w:styleId="Hyperlink">
    <w:name w:val="Hyperlink"/>
    <w:uiPriority w:val="99"/>
    <w:semiHidden/>
    <w:unhideWhenUsed/>
    <w:rsid w:val="00AF6CFF"/>
    <w:rPr>
      <w:color w:val="0000FF"/>
      <w:u w:val="single"/>
    </w:rPr>
  </w:style>
  <w:style w:type="paragraph" w:styleId="KeinLeerraum">
    <w:name w:val="No Spacing"/>
    <w:uiPriority w:val="1"/>
    <w:qFormat/>
    <w:rsid w:val="0096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54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9872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bettelsacknarr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8844-9049-459C-98FF-4DBFA167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Bettelsack-Narra Lauchheim 1982 e.V. · Postfach 51 · 73464 Lauchheim</vt:lpstr>
    </vt:vector>
  </TitlesOfParts>
  <Company>keine</Company>
  <LinksUpToDate>false</LinksUpToDate>
  <CharactersWithSpaces>3092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mailto:vorstand@bettelsacknarra.de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Bettelsack-Narra Lauchheim 1982 e.V. · Postfach 51 · 73464 Lauchheim</dc:title>
  <dc:subject/>
  <dc:creator>Joda</dc:creator>
  <cp:keywords/>
  <cp:lastModifiedBy>Sarah Fischer</cp:lastModifiedBy>
  <cp:revision>7</cp:revision>
  <cp:lastPrinted>2019-07-24T13:33:00Z</cp:lastPrinted>
  <dcterms:created xsi:type="dcterms:W3CDTF">2022-10-11T13:48:00Z</dcterms:created>
  <dcterms:modified xsi:type="dcterms:W3CDTF">2025-08-09T14:52:00Z</dcterms:modified>
</cp:coreProperties>
</file>